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715125" cy="13144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26" w:right="126" w:firstLine="1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ESONERO DALL’ATTIVITÀ DIDATTICA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………………..………………………..……………, in qualità di genitore/tutore dell’alunno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17" w:right="14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…………………………………………………………….…………… classe    ….…………………….…….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26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PER IL/LA PROPRIO/A FIGLIO/A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concessione dell’autorizzazione all’uscita anticipata permanente nei seguenti giorni: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  <w:tab w:val="left" w:leader="none" w:pos="3542"/>
        </w:tabs>
        <w:spacing w:after="0" w:before="139" w:line="240" w:lineRule="auto"/>
        <w:ind w:left="431" w:right="0" w:hanging="29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lunedì    dalle ……………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martedì dalle ……………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mercoledì dalle 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3"/>
          <w:tab w:val="left" w:leader="none" w:pos="3542"/>
        </w:tabs>
        <w:spacing w:after="0" w:before="138" w:line="240" w:lineRule="auto"/>
        <w:ind w:left="432" w:right="0" w:hanging="2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dalle ……………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venerdì dalle 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quanto impegnato/a a ……………………… per: ………………………………..…………………..</w:t>
      </w:r>
    </w:p>
    <w:p w:rsidR="00000000" w:rsidDel="00000000" w:rsidP="00000000" w:rsidRDefault="00000000" w:rsidRPr="00000000" w14:paraId="0000000C">
      <w:pPr>
        <w:tabs>
          <w:tab w:val="left" w:leader="none" w:pos="5936"/>
        </w:tabs>
        <w:ind w:left="3097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(indicare il luogo)</w:t>
        <w:tab/>
        <w:t xml:space="preserve">(indicare il tipo di attività, es. allenamenti di… gara di…)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" w:right="1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 LO STUDENTE SI IMPEGNERÀ 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138" w:line="240" w:lineRule="auto"/>
        <w:ind w:left="860" w:right="13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garantire una presenza minima sufficiente a permettere al docente di poterlo valutare, qualora la richiesta di esonero vada ad interessare tutte le ore settimanali di una disciplina.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 pertanto a non partecipare ad alcuni allenamenti, concordando con il docente il giorno migliore per permettere interrogazioni e/o verifiche;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860" w:right="13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recuperare gli appunti e il materiale eventualmente consegnato alla classe durante le ore di uscita anticipata e svolgere i compiti assegnati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86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comunicare tempestivamente alla Scuola l’eventuale sospensione delle attività sportive,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garantendo, di conseguenza, la sua presenza alle lezioni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181" w:line="420" w:lineRule="auto"/>
        <w:ind w:left="140" w:right="2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Allega: Certificazione della Società sportiva in cui sono riportati giorni e orari degli allenamenti. Data …../..../……..</w:t>
        <w:tab/>
        <w:t xml:space="preserve">Firma: ……………………………………………..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762000</wp:posOffset>
                </wp:positionV>
                <wp:extent cx="6694169" cy="222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03678" y="3775555"/>
                          <a:ext cx="6684644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762000</wp:posOffset>
                </wp:positionV>
                <wp:extent cx="6694169" cy="22225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4169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126" w:right="65" w:firstLine="1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</w:t>
      </w:r>
    </w:p>
    <w:p w:rsidR="00000000" w:rsidDel="00000000" w:rsidP="00000000" w:rsidRDefault="00000000" w:rsidRPr="00000000" w14:paraId="00000014">
      <w:pPr>
        <w:ind w:left="126" w:right="64" w:firstLine="0"/>
        <w:jc w:val="center"/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(da compilare a cura della Presidenza)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"/>
        </w:tabs>
        <w:spacing w:after="0" w:before="82" w:line="240" w:lineRule="auto"/>
        <w:ind w:left="566" w:right="0" w:hanging="35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esonera l'alunno/a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5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osservazioni o limitazioni:   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6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83" w:line="240" w:lineRule="auto"/>
        <w:ind w:left="507" w:right="0" w:hanging="2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esonera l'alunno/a con la seguente motivazione: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6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860" w:right="13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necessario, la Scuola si impegna a redigere un Piano Didattico Personalizzato (PFP) o attivare il Progetto Studente-Atleta di alto livello (se sussistono i requisiti), per rendere possibile il monitoraggio e la valutazione dell’apprendimento dello studente nelle ore di presenza a scuola;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8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8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Dirigente Scolastica</w:t>
      </w:r>
    </w:p>
    <w:p w:rsidR="00000000" w:rsidDel="00000000" w:rsidP="00000000" w:rsidRDefault="00000000" w:rsidRPr="00000000" w14:paraId="0000001E">
      <w:pPr>
        <w:ind w:right="1082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Francesca Giuranna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20" w:left="58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431" w:hanging="292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860" w:hanging="35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958" w:hanging="350"/>
      </w:pPr>
      <w:rPr/>
    </w:lvl>
    <w:lvl w:ilvl="3">
      <w:start w:val="1"/>
      <w:numFmt w:val="bullet"/>
      <w:lvlText w:val="•"/>
      <w:lvlJc w:val="left"/>
      <w:pPr>
        <w:ind w:left="3056" w:hanging="350"/>
      </w:pPr>
      <w:rPr/>
    </w:lvl>
    <w:lvl w:ilvl="4">
      <w:start w:val="1"/>
      <w:numFmt w:val="bullet"/>
      <w:lvlText w:val="•"/>
      <w:lvlJc w:val="left"/>
      <w:pPr>
        <w:ind w:left="4155" w:hanging="350"/>
      </w:pPr>
      <w:rPr/>
    </w:lvl>
    <w:lvl w:ilvl="5">
      <w:start w:val="1"/>
      <w:numFmt w:val="bullet"/>
      <w:lvlText w:val="•"/>
      <w:lvlJc w:val="left"/>
      <w:pPr>
        <w:ind w:left="5253" w:hanging="350"/>
      </w:pPr>
      <w:rPr/>
    </w:lvl>
    <w:lvl w:ilvl="6">
      <w:start w:val="1"/>
      <w:numFmt w:val="bullet"/>
      <w:lvlText w:val="•"/>
      <w:lvlJc w:val="left"/>
      <w:pPr>
        <w:ind w:left="6352" w:hanging="350"/>
      </w:pPr>
      <w:rPr/>
    </w:lvl>
    <w:lvl w:ilvl="7">
      <w:start w:val="1"/>
      <w:numFmt w:val="bullet"/>
      <w:lvlText w:val="•"/>
      <w:lvlJc w:val="left"/>
      <w:pPr>
        <w:ind w:left="7450" w:hanging="350"/>
      </w:pPr>
      <w:rPr/>
    </w:lvl>
    <w:lvl w:ilvl="8">
      <w:start w:val="1"/>
      <w:numFmt w:val="bullet"/>
      <w:lvlText w:val="•"/>
      <w:lvlJc w:val="left"/>
      <w:pPr>
        <w:ind w:left="8549" w:hanging="35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6" w:right="12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6" w:right="12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left="126" w:right="126"/>
      <w:jc w:val="center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860" w:hanging="360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usxi3hqvhwT8kQWdkQYavMzrw==">CgMxLjA4AHIhMU9yRUQ5NXZJSU04VFFoMXdHdV9yYWFTSW5pZUNWMF9t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2021-09-17T08:08:00Z</dcterms:created>
  <dc:creator>dr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2019-09-12T00:00:00Z</vt:lpwstr>
  </property>
  <property fmtid="{D5CDD505-2E9C-101B-9397-08002B2CF9AE}" pid="3" name="Creator">
    <vt:lpwstr>Microsoft® Word per Office 365</vt:lpwstr>
  </property>
  <property fmtid="{D5CDD505-2E9C-101B-9397-08002B2CF9AE}" pid="4" name="LastSaved">
    <vt:lpwstr>2021-09-17T00:00:00Z</vt:lpwstr>
  </property>
</Properties>
</file>