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CED8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4809235D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3711056" w14:textId="77777777" w:rsidR="0089597C" w:rsidRPr="0089597C" w:rsidRDefault="0089597C" w:rsidP="0089597C">
      <w:pPr>
        <w:widowControl/>
        <w:adjustRightInd/>
        <w:spacing w:line="240" w:lineRule="auto"/>
        <w:ind w:right="284"/>
        <w:textAlignment w:val="auto"/>
        <w:rPr>
          <w:sz w:val="24"/>
          <w:szCs w:val="24"/>
        </w:rPr>
      </w:pPr>
      <w:r w:rsidRPr="0089597C">
        <w:rPr>
          <w:rFonts w:ascii="Calibri" w:hAnsi="Calibri" w:cs="Calibri"/>
          <w:color w:val="000000"/>
          <w:sz w:val="22"/>
          <w:szCs w:val="22"/>
        </w:rPr>
        <w:t xml:space="preserve">Piano Nazionale di Ripresa e Resilienza Missione 4 Istruzione e Ricerca </w:t>
      </w:r>
      <w:bookmarkStart w:id="1" w:name="_Hlk162433555"/>
      <w:r w:rsidRPr="0089597C">
        <w:rPr>
          <w:rFonts w:ascii="Calibri" w:hAnsi="Calibri" w:cs="Calibri"/>
          <w:color w:val="000000"/>
          <w:sz w:val="22"/>
          <w:szCs w:val="22"/>
        </w:rPr>
        <w:t>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bookmarkEnd w:id="1"/>
    <w:p w14:paraId="738C7A0C" w14:textId="77777777" w:rsidR="0089597C" w:rsidRPr="0089597C" w:rsidRDefault="0089597C" w:rsidP="0089597C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7531A8D9" w14:textId="77777777" w:rsidR="005345BD" w:rsidRDefault="005345BD">
      <w:pPr>
        <w:widowControl/>
        <w:spacing w:after="16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D27895E" w14:textId="77777777" w:rsidR="005345BD" w:rsidRDefault="005345BD">
      <w:pPr>
        <w:widowControl/>
        <w:spacing w:before="120" w:after="12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40CD8A6E" w14:textId="77777777" w:rsidR="005345BD" w:rsidRDefault="005345BD">
      <w:pPr>
        <w:widowControl/>
        <w:spacing w:line="240" w:lineRule="auto"/>
        <w:jc w:val="left"/>
        <w:rPr>
          <w:sz w:val="24"/>
          <w:szCs w:val="24"/>
        </w:rPr>
      </w:pPr>
    </w:p>
    <w:p w14:paraId="2844690A" w14:textId="77777777" w:rsidR="005345BD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637E7E9F" w14:textId="77777777" w:rsidR="005345BD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7A8AA8C1" w14:textId="799D23E9" w:rsidR="0089597C" w:rsidRPr="0089597C" w:rsidRDefault="00000000" w:rsidP="0089597C">
      <w:pPr>
        <w:pStyle w:val="NormaleWeb"/>
        <w:spacing w:before="0" w:beforeAutospacing="0" w:after="0" w:afterAutospacing="0"/>
        <w:ind w:right="284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PER LA SELEZIONE DI 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n. 15 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DOCENTI,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n. 10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PERSONALE A.T.A. e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n. 1</w:t>
      </w:r>
      <w:r w:rsidR="008959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FORMATORE ESTERNO COSTITUENTI LA COMUNITA’ DI PRATICHE A VALERE SUL PROGETTO: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 w:rsidR="0089597C" w:rsidRPr="0089597C">
        <w:rPr>
          <w:rFonts w:ascii="Calibri" w:hAnsi="Calibri" w:cs="Calibri"/>
          <w:color w:val="000000"/>
          <w:sz w:val="22"/>
          <w:szCs w:val="22"/>
        </w:rPr>
        <w:t>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6D5902A8" w14:textId="3478F5D1" w:rsidR="005345BD" w:rsidRDefault="005345BD" w:rsidP="0089597C">
      <w:pPr>
        <w:widowControl/>
        <w:spacing w:before="120" w:after="120" w:line="240" w:lineRule="auto"/>
        <w:rPr>
          <w:sz w:val="24"/>
          <w:szCs w:val="24"/>
        </w:rPr>
      </w:pPr>
    </w:p>
    <w:p w14:paraId="298A6E39" w14:textId="77777777" w:rsidR="0089597C" w:rsidRPr="0089597C" w:rsidRDefault="0089597C" w:rsidP="0089597C">
      <w:pPr>
        <w:widowControl/>
        <w:adjustRightInd/>
        <w:spacing w:line="240" w:lineRule="auto"/>
        <w:ind w:right="284"/>
        <w:textAlignment w:val="auto"/>
        <w:rPr>
          <w:b/>
          <w:bCs/>
          <w:sz w:val="24"/>
          <w:szCs w:val="24"/>
        </w:rPr>
      </w:pPr>
      <w:r w:rsidRPr="0089597C">
        <w:rPr>
          <w:rFonts w:ascii="Calibri" w:hAnsi="Calibri" w:cs="Calibri"/>
          <w:b/>
          <w:bCs/>
          <w:color w:val="000000"/>
          <w:sz w:val="22"/>
          <w:szCs w:val="22"/>
        </w:rPr>
        <w:t>CUP: C44D23002120006</w:t>
      </w:r>
    </w:p>
    <w:p w14:paraId="305DED5F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E682C95" w14:textId="77777777" w:rsidR="005345BD" w:rsidRDefault="005345BD">
      <w:pPr>
        <w:widowControl/>
        <w:spacing w:after="160" w:line="259" w:lineRule="auto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</w:p>
    <w:p w14:paraId="1D830628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68FDE95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85AE0DC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1710C85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0E49C65" w14:textId="77777777" w:rsidR="0089597C" w:rsidRDefault="0089597C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8FA37CA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23B0265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CD7B781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AA7AF66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E00A63C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9F61EE5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20BFB87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0BD36B1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5E81D89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4C1E690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DB6FB53" w14:textId="77777777" w:rsidR="005345BD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lastRenderedPageBreak/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4FD49743" w14:textId="77777777" w:rsidR="005345BD" w:rsidRDefault="005345B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9BBC5B3" w14:textId="77777777" w:rsidR="005345BD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39C2E22" w14:textId="77777777" w:rsidR="005345BD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0E9576A8" w14:textId="77777777" w:rsidR="0089597C" w:rsidRPr="0089597C" w:rsidRDefault="0089597C" w:rsidP="0089597C">
      <w:pPr>
        <w:widowControl/>
        <w:adjustRightInd/>
        <w:spacing w:before="120" w:after="120" w:line="240" w:lineRule="auto"/>
        <w:textAlignment w:val="auto"/>
        <w:rPr>
          <w:sz w:val="24"/>
          <w:szCs w:val="24"/>
        </w:rPr>
      </w:pPr>
      <w:r w:rsidRPr="0089597C">
        <w:rPr>
          <w:rFonts w:ascii="Calibri" w:hAnsi="Calibri" w:cs="Calibri"/>
          <w:color w:val="000000"/>
          <w:sz w:val="22"/>
          <w:szCs w:val="22"/>
        </w:rPr>
        <w:t>di essere ammesso/a a partecipare alla procedura in oggetto.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3969"/>
      </w:tblGrid>
      <w:tr w:rsidR="00056437" w:rsidRPr="0089597C" w14:paraId="1D12B80D" w14:textId="77777777" w:rsidTr="00B75127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5BA04" w14:textId="75809C3A" w:rsidR="00056437" w:rsidRPr="0089597C" w:rsidRDefault="00056437" w:rsidP="0089597C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bookmarkStart w:id="3" w:name="_Hlk162434991"/>
            <w:r w:rsidRPr="008959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Tipologia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DDAA8" w14:textId="09DB6E0F" w:rsidR="00056437" w:rsidRPr="0089597C" w:rsidRDefault="00056437" w:rsidP="0089597C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Formatore/tutor</w:t>
            </w:r>
          </w:p>
        </w:tc>
      </w:tr>
      <w:tr w:rsidR="00056437" w:rsidRPr="0089597C" w14:paraId="13DA1BED" w14:textId="77777777" w:rsidTr="00B75127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B8A8F" w14:textId="6C8A288C" w:rsidR="00056437" w:rsidRPr="0089597C" w:rsidRDefault="00056437" w:rsidP="0089597C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mbria Math" w:hAnsi="Cambria Math"/>
                <w:color w:val="000000"/>
                <w:sz w:val="22"/>
                <w:szCs w:val="22"/>
              </w:rPr>
              <w:t>◻</w:t>
            </w:r>
            <w:r w:rsidRPr="00895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75127">
              <w:rPr>
                <w:rFonts w:ascii="Calibri" w:hAnsi="Calibri" w:cs="Calibri"/>
                <w:color w:val="000000"/>
                <w:sz w:val="22"/>
                <w:szCs w:val="22"/>
              </w:rPr>
              <w:t>area umanistica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F86DD" w14:textId="77777777" w:rsidR="00056437" w:rsidRPr="0089597C" w:rsidRDefault="00056437" w:rsidP="0089597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56437" w:rsidRPr="0089597C" w14:paraId="1173FBD0" w14:textId="77777777" w:rsidTr="00B75127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E151C" w14:textId="67C52E1D" w:rsidR="00056437" w:rsidRPr="0089597C" w:rsidRDefault="00056437" w:rsidP="0089597C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mbria Math" w:hAnsi="Cambria Math"/>
                <w:color w:val="000000"/>
                <w:sz w:val="22"/>
                <w:szCs w:val="22"/>
              </w:rPr>
              <w:t>◻</w:t>
            </w:r>
            <w:r w:rsidRPr="00895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75127">
              <w:rPr>
                <w:rFonts w:ascii="Calibri" w:hAnsi="Calibri" w:cs="Calibri"/>
                <w:color w:val="000000"/>
                <w:sz w:val="22"/>
                <w:szCs w:val="22"/>
              </w:rPr>
              <w:t>area scientifica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CADFC" w14:textId="77777777" w:rsidR="00056437" w:rsidRPr="0089597C" w:rsidRDefault="00056437" w:rsidP="0089597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56437" w:rsidRPr="0089597C" w14:paraId="125F1F8D" w14:textId="77777777" w:rsidTr="00B75127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0074C" w14:textId="0A0B70AE" w:rsidR="00056437" w:rsidRPr="0089597C" w:rsidRDefault="00056437" w:rsidP="0089597C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mbria Math" w:hAnsi="Cambria Math"/>
                <w:color w:val="000000"/>
                <w:sz w:val="22"/>
                <w:szCs w:val="22"/>
              </w:rPr>
              <w:t>◻</w:t>
            </w:r>
            <w:r w:rsidRPr="00895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75127">
              <w:rPr>
                <w:rFonts w:ascii="Calibri" w:hAnsi="Calibri" w:cs="Calibri"/>
                <w:color w:val="000000"/>
                <w:sz w:val="22"/>
                <w:szCs w:val="22"/>
              </w:rPr>
              <w:t>area giuridica/economica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4B2F2" w14:textId="77777777" w:rsidR="00056437" w:rsidRPr="0089597C" w:rsidRDefault="00056437" w:rsidP="0089597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56437" w:rsidRPr="0089597C" w14:paraId="72939F25" w14:textId="77777777" w:rsidTr="00B75127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A13A6" w14:textId="7686DBEA" w:rsidR="00056437" w:rsidRPr="0089597C" w:rsidRDefault="00056437" w:rsidP="0089597C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mbria Math" w:hAnsi="Cambria Math"/>
                <w:color w:val="000000"/>
                <w:sz w:val="22"/>
                <w:szCs w:val="22"/>
              </w:rPr>
              <w:t>◻</w:t>
            </w:r>
            <w:r w:rsidRPr="00895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75127">
              <w:rPr>
                <w:rFonts w:ascii="Calibri" w:hAnsi="Calibri" w:cs="Calibri"/>
                <w:color w:val="000000"/>
                <w:sz w:val="22"/>
                <w:szCs w:val="22"/>
              </w:rPr>
              <w:t>area linguistica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0C6AF" w14:textId="77777777" w:rsidR="00056437" w:rsidRPr="0089597C" w:rsidRDefault="00056437" w:rsidP="0089597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56437" w:rsidRPr="0089597C" w14:paraId="38CC4C22" w14:textId="77777777" w:rsidTr="00B75127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D3EE9" w14:textId="34186C44" w:rsidR="00056437" w:rsidRPr="0089597C" w:rsidRDefault="00056437" w:rsidP="0089597C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mbria Math" w:hAnsi="Cambria Math"/>
                <w:color w:val="000000"/>
                <w:sz w:val="22"/>
                <w:szCs w:val="22"/>
              </w:rPr>
              <w:t>◻</w:t>
            </w:r>
            <w:r w:rsidR="00B75127">
              <w:rPr>
                <w:rFonts w:ascii="Calibri" w:hAnsi="Calibri" w:cs="Calibri"/>
                <w:color w:val="000000"/>
                <w:sz w:val="22"/>
                <w:szCs w:val="22"/>
              </w:rPr>
              <w:t>area delle scienze motorie e della IRC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33CD9" w14:textId="77777777" w:rsidR="00056437" w:rsidRPr="0089597C" w:rsidRDefault="00056437" w:rsidP="0089597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bookmarkEnd w:id="3"/>
    </w:tbl>
    <w:p w14:paraId="4BD3AD2C" w14:textId="77777777" w:rsidR="0089597C" w:rsidRPr="0089597C" w:rsidRDefault="0089597C" w:rsidP="0089597C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3969"/>
      </w:tblGrid>
      <w:tr w:rsidR="00B75127" w:rsidRPr="0089597C" w14:paraId="0A12574B" w14:textId="77777777" w:rsidTr="003302A5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6C55C" w14:textId="44D27CEC" w:rsidR="00B75127" w:rsidRPr="0089597C" w:rsidRDefault="00B75127" w:rsidP="003302A5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Tipologia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8959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Personale a.t.a.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E26C6" w14:textId="77777777" w:rsidR="00B75127" w:rsidRPr="0089597C" w:rsidRDefault="00B75127" w:rsidP="003302A5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Formatore/tutor</w:t>
            </w:r>
          </w:p>
        </w:tc>
      </w:tr>
      <w:tr w:rsidR="00B75127" w:rsidRPr="0089597C" w14:paraId="3C5C7FFA" w14:textId="77777777" w:rsidTr="003302A5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B9828" w14:textId="0BDBE8B2" w:rsidR="00B75127" w:rsidRPr="0089597C" w:rsidRDefault="00B75127" w:rsidP="003302A5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mbria Math" w:hAnsi="Cambria Math"/>
                <w:color w:val="000000"/>
                <w:sz w:val="22"/>
                <w:szCs w:val="22"/>
              </w:rPr>
              <w:t>◻</w:t>
            </w:r>
            <w:r w:rsidRPr="00895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50BA4">
              <w:rPr>
                <w:rFonts w:ascii="Calibri" w:hAnsi="Calibri" w:cs="Calibri"/>
                <w:color w:val="000000"/>
                <w:sz w:val="22"/>
                <w:szCs w:val="22"/>
              </w:rPr>
              <w:t>assistente amministrativo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93469" w14:textId="77777777" w:rsidR="00B75127" w:rsidRPr="0089597C" w:rsidRDefault="00B75127" w:rsidP="003302A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B75127" w:rsidRPr="0089597C" w14:paraId="25D58DBF" w14:textId="77777777" w:rsidTr="003302A5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67FDF" w14:textId="3B43734E" w:rsidR="00B75127" w:rsidRPr="0089597C" w:rsidRDefault="00B75127" w:rsidP="003302A5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mbria Math" w:hAnsi="Cambria Math"/>
                <w:color w:val="000000"/>
                <w:sz w:val="22"/>
                <w:szCs w:val="22"/>
              </w:rPr>
              <w:t>◻</w:t>
            </w:r>
            <w:r w:rsidRPr="00895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50BA4">
              <w:rPr>
                <w:rFonts w:ascii="Calibri" w:hAnsi="Calibri" w:cs="Calibri"/>
                <w:color w:val="000000"/>
                <w:sz w:val="22"/>
                <w:szCs w:val="22"/>
              </w:rPr>
              <w:t>assistente tecnico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476FC" w14:textId="77777777" w:rsidR="00B75127" w:rsidRPr="0089597C" w:rsidRDefault="00B75127" w:rsidP="003302A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B75127" w:rsidRPr="0089597C" w14:paraId="5A5FBE36" w14:textId="77777777" w:rsidTr="003302A5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B96F5" w14:textId="12C8D566" w:rsidR="00B75127" w:rsidRPr="0089597C" w:rsidRDefault="00B75127" w:rsidP="003302A5">
            <w:pPr>
              <w:widowControl/>
              <w:adjustRightInd/>
              <w:spacing w:before="120" w:after="120" w:line="240" w:lineRule="auto"/>
              <w:textAlignment w:val="auto"/>
              <w:rPr>
                <w:sz w:val="24"/>
                <w:szCs w:val="24"/>
              </w:rPr>
            </w:pPr>
            <w:r w:rsidRPr="0089597C">
              <w:rPr>
                <w:rFonts w:ascii="Cambria Math" w:hAnsi="Cambria Math"/>
                <w:color w:val="000000"/>
                <w:sz w:val="22"/>
                <w:szCs w:val="22"/>
              </w:rPr>
              <w:t>◻</w:t>
            </w:r>
            <w:r w:rsidRPr="00895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50BA4">
              <w:rPr>
                <w:rFonts w:ascii="Calibri" w:hAnsi="Calibri" w:cs="Calibri"/>
                <w:color w:val="000000"/>
                <w:sz w:val="22"/>
                <w:szCs w:val="22"/>
              </w:rPr>
              <w:t>D.S.G.A.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ADBD1" w14:textId="77777777" w:rsidR="00B75127" w:rsidRPr="0089597C" w:rsidRDefault="00B75127" w:rsidP="003302A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14:paraId="39A29A7B" w14:textId="5003BCD6" w:rsidR="005345BD" w:rsidRDefault="005345B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52DDE8BD" w14:textId="77777777" w:rsidR="00391CD4" w:rsidRDefault="00391CD4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0F531A0" w14:textId="77777777" w:rsidR="00391CD4" w:rsidRDefault="00391CD4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2E0D2924" w14:textId="77777777" w:rsidR="005345B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49F0165B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1A967774" w14:textId="77777777" w:rsidR="005345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1971612E" w14:textId="77777777" w:rsidR="005345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2DA9D27E" w14:textId="77777777" w:rsidR="005345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66FCE8C3" w14:textId="77777777" w:rsidR="005345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0F7A7B80" w14:textId="77777777" w:rsidR="005345B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68E09E3C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C23619B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446429CF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51A4D45F" w14:textId="77777777" w:rsidR="005345B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B74291D" w14:textId="77777777" w:rsidR="005345BD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2DEFC774" w14:textId="77777777" w:rsidR="005345BD" w:rsidRDefault="005345BD" w:rsidP="0089597C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2C3839C" w14:textId="77777777" w:rsidR="005345BD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019CD9AF" w14:textId="77777777" w:rsidR="005345BD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2213 del 25/05/2023 e, nello specifico, di: </w:t>
      </w:r>
    </w:p>
    <w:p w14:paraId="7957B229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345AD9D0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1C62DCCD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17BD6EF4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59564F3F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F2AFE19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0F62F999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630E275D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3109113F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43E77E65" w14:textId="77777777" w:rsidR="005345B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2E8C0BC" w14:textId="77777777" w:rsidR="005345B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heading=h.1fob9te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</w:p>
    <w:p w14:paraId="5636B02E" w14:textId="77777777" w:rsidR="005345BD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345BD" w14:paraId="7C8BA6DF" w14:textId="77777777">
        <w:tc>
          <w:tcPr>
            <w:tcW w:w="4814" w:type="dxa"/>
          </w:tcPr>
          <w:p w14:paraId="0B11C448" w14:textId="77777777" w:rsidR="005345B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3A3C364" w14:textId="77777777" w:rsidR="005345B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5345BD" w14:paraId="0D9DA427" w14:textId="77777777">
        <w:tc>
          <w:tcPr>
            <w:tcW w:w="4814" w:type="dxa"/>
          </w:tcPr>
          <w:p w14:paraId="148DA729" w14:textId="77777777" w:rsidR="005345B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95283F9" w14:textId="77777777" w:rsidR="005345BD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73AF2496" w14:textId="77777777" w:rsidR="005345BD" w:rsidRDefault="005345BD">
      <w:pPr>
        <w:rPr>
          <w:rFonts w:ascii="Calibri" w:eastAsia="Calibri" w:hAnsi="Calibri" w:cs="Calibri"/>
          <w:sz w:val="22"/>
          <w:szCs w:val="22"/>
        </w:rPr>
      </w:pPr>
    </w:p>
    <w:sectPr w:rsidR="00534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DF9A" w14:textId="77777777" w:rsidR="00DB7190" w:rsidRDefault="00DB7190">
      <w:pPr>
        <w:spacing w:line="240" w:lineRule="auto"/>
      </w:pPr>
      <w:r>
        <w:separator/>
      </w:r>
    </w:p>
  </w:endnote>
  <w:endnote w:type="continuationSeparator" w:id="0">
    <w:p w14:paraId="7AE7D615" w14:textId="77777777" w:rsidR="00DB7190" w:rsidRDefault="00DB7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E23F" w14:textId="77777777" w:rsidR="005345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9597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B6C6327" wp14:editId="0824C063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5" name="Gruppo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716839648" name="Gruppo 1716839648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079427548" name="Rettangolo 2079427548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4C08AE" w14:textId="77777777" w:rsidR="005345BD" w:rsidRDefault="005345B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81049150" name="Gruppo 1681049150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569746125" name="Rettangolo 1569746125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C7BEBF" w14:textId="77777777" w:rsidR="005345BD" w:rsidRDefault="005345BD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49796349" name="Gruppo 449796349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252515258" name="Rettangolo 1252515258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B6251D" w14:textId="77777777" w:rsidR="005345BD" w:rsidRDefault="005345B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27390189" name="Gruppo 827390189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1271141168" name="Rettangolo 1271141168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F28460" w14:textId="77777777" w:rsidR="005345BD" w:rsidRDefault="005345BD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350374264" name="Connettore 2 1350374264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61075CF" w14:textId="77777777" w:rsidR="005345BD" w:rsidRDefault="005345BD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5683" w14:textId="77777777" w:rsidR="005345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8084608" wp14:editId="70739C9C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6" name="Grup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439322008" name="Gruppo 439322008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928169374" name="Rettangolo 928169374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9459F" w14:textId="77777777" w:rsidR="005345BD" w:rsidRDefault="005345B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3781439" name="Gruppo 233781439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59929285" name="Rettangolo 159929285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F3F0BC" w14:textId="77777777" w:rsidR="005345BD" w:rsidRDefault="005345BD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76680250" name="Gruppo 1176680250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191938561" name="Rettangolo 1191938561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8C3A49" w14:textId="77777777" w:rsidR="005345BD" w:rsidRDefault="005345BD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28596042" name="Gruppo 828596042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975947194" name="Rettangolo 975947194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E8CFA2" w14:textId="77777777" w:rsidR="005345BD" w:rsidRDefault="005345BD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002777906" name="Connettore 2 2002777906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9BFDA19" w14:textId="77777777" w:rsidR="005345BD" w:rsidRDefault="005345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8FA8" w14:textId="77777777" w:rsidR="00DB7190" w:rsidRDefault="00DB7190">
      <w:pPr>
        <w:spacing w:line="240" w:lineRule="auto"/>
      </w:pPr>
      <w:r>
        <w:separator/>
      </w:r>
    </w:p>
  </w:footnote>
  <w:footnote w:type="continuationSeparator" w:id="0">
    <w:p w14:paraId="6448885F" w14:textId="77777777" w:rsidR="00DB7190" w:rsidRDefault="00DB7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3607" w14:textId="77777777" w:rsidR="005345BD" w:rsidRDefault="005345B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0AAA91CC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43FB" w14:textId="77777777" w:rsidR="005345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075F177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04F55B21" wp14:editId="53B5A733">
          <wp:extent cx="886460" cy="886460"/>
          <wp:effectExtent l="0" t="0" r="0" b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ADC41CA" wp14:editId="6ED4E2A8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D3C38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5" w:name="_heading=h.3znysh7" w:colFirst="0" w:colLast="0"/>
    <w:bookmarkEnd w:id="5"/>
    <w:r>
      <w:rPr>
        <w:b/>
        <w:sz w:val="24"/>
        <w:szCs w:val="24"/>
      </w:rPr>
      <w:t>Ministero dell’Istruzione e del Merito</w:t>
    </w:r>
  </w:p>
  <w:p w14:paraId="71BC0FF3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56BCD4C9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253C186F" w14:textId="77777777" w:rsidR="005345BD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0D822601" w14:textId="77777777" w:rsidR="005345BD" w:rsidRDefault="005345BD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3DC0"/>
    <w:multiLevelType w:val="multilevel"/>
    <w:tmpl w:val="51E4E69A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71911E44"/>
    <w:multiLevelType w:val="multilevel"/>
    <w:tmpl w:val="7978601C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5FF06F1"/>
    <w:multiLevelType w:val="multilevel"/>
    <w:tmpl w:val="D55230C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CAA54E3"/>
    <w:multiLevelType w:val="multilevel"/>
    <w:tmpl w:val="B9D22B32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46378524">
    <w:abstractNumId w:val="0"/>
  </w:num>
  <w:num w:numId="2" w16cid:durableId="962729298">
    <w:abstractNumId w:val="1"/>
  </w:num>
  <w:num w:numId="3" w16cid:durableId="50426339">
    <w:abstractNumId w:val="3"/>
  </w:num>
  <w:num w:numId="4" w16cid:durableId="20980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BD"/>
    <w:rsid w:val="00056437"/>
    <w:rsid w:val="00150BA4"/>
    <w:rsid w:val="00391CD4"/>
    <w:rsid w:val="005345BD"/>
    <w:rsid w:val="0087079C"/>
    <w:rsid w:val="0089597C"/>
    <w:rsid w:val="008976E3"/>
    <w:rsid w:val="00B75127"/>
    <w:rsid w:val="00D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465A"/>
  <w15:docId w15:val="{C492CCC3-4CD8-4EE9-BA49-0759121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452F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JMn4zRHMmuC3CMYxRv9C9kwJ6Q==">CgMxLjAyCGguZ2pkZ3hzMgloLjMwajB6bGwyCWguMWZvYjl0ZTIJaC4zem55c2g3OAByITEtNEF5OGVfUmR5R1FGdU8zMlpWT2JTeTR3ZXBPQkVHRw==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5</cp:revision>
  <dcterms:created xsi:type="dcterms:W3CDTF">2024-03-27T11:15:00Z</dcterms:created>
  <dcterms:modified xsi:type="dcterms:W3CDTF">2024-03-27T11:42:00Z</dcterms:modified>
</cp:coreProperties>
</file>