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5E8" w14:textId="77777777" w:rsidR="00F8583F" w:rsidRDefault="00F8583F">
      <w:pPr>
        <w:jc w:val="center"/>
        <w:rPr>
          <w:rFonts w:ascii="Arial" w:eastAsia="Arial" w:hAnsi="Arial" w:cs="Arial"/>
          <w:b/>
          <w:i/>
          <w:color w:val="C00000"/>
          <w:sz w:val="28"/>
          <w:szCs w:val="28"/>
          <w:shd w:val="clear" w:color="auto" w:fill="F0F0ED"/>
        </w:rPr>
      </w:pPr>
    </w:p>
    <w:p w14:paraId="6766A051" w14:textId="77777777" w:rsidR="00F8583F" w:rsidRDefault="00000000">
      <w:pPr>
        <w:jc w:val="center"/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i/>
          <w:color w:val="C00000"/>
          <w:sz w:val="28"/>
          <w:szCs w:val="28"/>
          <w:shd w:val="clear" w:color="auto" w:fill="F0F0ED"/>
        </w:rPr>
        <w:t> “M'avessi tu guardato, certo m'avresti amato! Ho sete della tua bellezza.”</w:t>
      </w:r>
    </w:p>
    <w:p w14:paraId="672137DD" w14:textId="77777777" w:rsidR="00F8583F" w:rsidRDefault="00000000">
      <w:pPr>
        <w:jc w:val="center"/>
        <w:rPr>
          <w:rFonts w:ascii="Arial" w:eastAsia="Arial" w:hAnsi="Arial" w:cs="Arial"/>
          <w:b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b/>
          <w:color w:val="000000"/>
          <w:sz w:val="16"/>
          <w:szCs w:val="16"/>
          <w:highlight w:val="white"/>
        </w:rPr>
        <w:t>Oscar Wilde</w:t>
      </w:r>
    </w:p>
    <w:p w14:paraId="0068FD78" w14:textId="77777777" w:rsidR="00F8583F" w:rsidRDefault="00000000">
      <w:pPr>
        <w:jc w:val="center"/>
        <w:rPr>
          <w:rFonts w:ascii="Arial" w:eastAsia="Arial" w:hAnsi="Arial" w:cs="Arial"/>
          <w:b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b/>
          <w:color w:val="000000"/>
          <w:sz w:val="16"/>
          <w:szCs w:val="16"/>
          <w:highlight w:val="white"/>
        </w:rPr>
        <w:t xml:space="preserve"> tratto dal libretto d’opera SALOME di R. Strauss</w:t>
      </w:r>
    </w:p>
    <w:p w14:paraId="56D09273" w14:textId="77777777" w:rsidR="00F8583F" w:rsidRDefault="00F8583F">
      <w:pPr>
        <w:rPr>
          <w:rFonts w:ascii="Arial" w:eastAsia="Arial" w:hAnsi="Arial" w:cs="Arial"/>
          <w:b/>
          <w:sz w:val="24"/>
          <w:szCs w:val="24"/>
        </w:rPr>
      </w:pPr>
    </w:p>
    <w:p w14:paraId="1A8F25EA" w14:textId="77777777" w:rsidR="00F8583F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PERCORSO FORMATIVO</w:t>
      </w:r>
    </w:p>
    <w:p w14:paraId="00AE4599" w14:textId="77777777" w:rsidR="00F8583F" w:rsidRDefault="00F8583F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38B0ABEA" w14:textId="77777777" w:rsidR="00F8583F" w:rsidRDefault="00F8583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7721"/>
      </w:tblGrid>
      <w:tr w:rsidR="00F8583F" w14:paraId="2FFCE280" w14:textId="77777777">
        <w:trPr>
          <w:trHeight w:val="1294"/>
        </w:trPr>
        <w:tc>
          <w:tcPr>
            <w:tcW w:w="9778" w:type="dxa"/>
            <w:gridSpan w:val="2"/>
          </w:tcPr>
          <w:p w14:paraId="6CC005B9" w14:textId="77777777" w:rsidR="00F8583F" w:rsidRDefault="00F8583F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</w:p>
          <w:p w14:paraId="1DA88E15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ENSEMBLE BAROCCO</w:t>
            </w:r>
          </w:p>
          <w:p w14:paraId="665F897A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Viva Vivaldi!</w:t>
            </w:r>
          </w:p>
          <w:p w14:paraId="7A2A02F4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Lunedì 20 febbraio 2023 ore 16.00</w:t>
            </w:r>
          </w:p>
          <w:p w14:paraId="38C05196" w14:textId="77777777" w:rsidR="00F8583F" w:rsidRDefault="00F858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06C694" w14:textId="77777777" w:rsidR="00F8583F" w:rsidRDefault="00F858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583F" w14:paraId="4FBC3BEC" w14:textId="77777777">
        <w:tc>
          <w:tcPr>
            <w:tcW w:w="2057" w:type="dxa"/>
          </w:tcPr>
          <w:p w14:paraId="138A0DF6" w14:textId="77777777" w:rsidR="00F8583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21" w:type="dxa"/>
          </w:tcPr>
          <w:p w14:paraId="32465875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“Costume e corpo, scenografia e spazio”</w:t>
            </w:r>
          </w:p>
        </w:tc>
      </w:tr>
      <w:tr w:rsidR="00F8583F" w14:paraId="66F08CFF" w14:textId="77777777">
        <w:tc>
          <w:tcPr>
            <w:tcW w:w="2057" w:type="dxa"/>
          </w:tcPr>
          <w:p w14:paraId="0353A827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7721" w:type="dxa"/>
          </w:tcPr>
          <w:p w14:paraId="3B66845C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Prof. Giovanni Zoda </w:t>
            </w:r>
          </w:p>
        </w:tc>
      </w:tr>
      <w:tr w:rsidR="00F8583F" w14:paraId="5BF1C842" w14:textId="77777777">
        <w:tc>
          <w:tcPr>
            <w:tcW w:w="2057" w:type="dxa"/>
          </w:tcPr>
          <w:p w14:paraId="355DFFBC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21" w:type="dxa"/>
          </w:tcPr>
          <w:p w14:paraId="722894C1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Martedì 21 febbraio  ore 16.00</w:t>
            </w:r>
          </w:p>
          <w:p w14:paraId="19DF9891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remoto: </w:t>
            </w:r>
          </w:p>
          <w:p w14:paraId="31ECAE3F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link per accedere alle ore 16.00 (non prima), durata 40 minuti</w:t>
            </w:r>
          </w:p>
          <w:p w14:paraId="5FE569DF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https://meet.google.com/zqe-iiap-kck</w:t>
              </w:r>
            </w:hyperlink>
          </w:p>
          <w:p w14:paraId="7F1B78AF" w14:textId="77777777" w:rsidR="00F8583F" w:rsidRDefault="00F8583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25F302BD" w14:textId="77777777">
        <w:tc>
          <w:tcPr>
            <w:tcW w:w="2057" w:type="dxa"/>
          </w:tcPr>
          <w:p w14:paraId="659C8163" w14:textId="77777777" w:rsidR="00F8583F" w:rsidRDefault="00F8583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</w:tcPr>
          <w:p w14:paraId="401CA502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Obbligatorio</w:t>
            </w:r>
          </w:p>
        </w:tc>
      </w:tr>
      <w:tr w:rsidR="00F8583F" w14:paraId="08CECAAC" w14:textId="77777777">
        <w:trPr>
          <w:trHeight w:val="1294"/>
        </w:trPr>
        <w:tc>
          <w:tcPr>
            <w:tcW w:w="9778" w:type="dxa"/>
            <w:gridSpan w:val="2"/>
          </w:tcPr>
          <w:p w14:paraId="76BCCB4C" w14:textId="77777777" w:rsidR="00F8583F" w:rsidRDefault="00F858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D01D1E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SOLISTI DEL TEATRO ALLA SCALA</w:t>
            </w:r>
          </w:p>
          <w:p w14:paraId="21F9E124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Histoire du Soldat</w:t>
            </w:r>
          </w:p>
          <w:p w14:paraId="0A3EE25F" w14:textId="77777777" w:rsidR="00F8583F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Lunedì 6 marzo 2023 ore 16.00</w:t>
            </w:r>
          </w:p>
          <w:p w14:paraId="297F0425" w14:textId="77777777" w:rsidR="00F8583F" w:rsidRDefault="00F858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583F" w14:paraId="0F2EA279" w14:textId="77777777">
        <w:tc>
          <w:tcPr>
            <w:tcW w:w="2057" w:type="dxa"/>
          </w:tcPr>
          <w:p w14:paraId="0041EA0D" w14:textId="77777777" w:rsidR="00F8583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21" w:type="dxa"/>
          </w:tcPr>
          <w:p w14:paraId="7BBCA5B9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“Histoire du soldat”: genesi di un’opera tra guerra e rivoluzione</w:t>
            </w:r>
          </w:p>
        </w:tc>
      </w:tr>
      <w:tr w:rsidR="00F8583F" w14:paraId="3D40370E" w14:textId="77777777">
        <w:tc>
          <w:tcPr>
            <w:tcW w:w="2057" w:type="dxa"/>
          </w:tcPr>
          <w:p w14:paraId="0B1BABFD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7721" w:type="dxa"/>
          </w:tcPr>
          <w:p w14:paraId="3FA1CCF2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Prof.ssa Cristina Guani</w:t>
            </w:r>
          </w:p>
        </w:tc>
      </w:tr>
      <w:tr w:rsidR="00F8583F" w14:paraId="312F89A6" w14:textId="77777777">
        <w:tc>
          <w:tcPr>
            <w:tcW w:w="2057" w:type="dxa"/>
          </w:tcPr>
          <w:p w14:paraId="638CF770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21" w:type="dxa"/>
          </w:tcPr>
          <w:p w14:paraId="31FD7E59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Venerdì 3 marzo ore 16.00</w:t>
            </w:r>
          </w:p>
          <w:p w14:paraId="64E4DD11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remoto: </w:t>
            </w:r>
          </w:p>
          <w:p w14:paraId="3B01D2FB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link per accedere alle ore 16.00 (non prima), durata 40 minuti</w:t>
            </w:r>
          </w:p>
          <w:p w14:paraId="5007C00C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 partecipare alla riunione video, fai clic su questo link: </w:t>
            </w:r>
          </w:p>
          <w:p w14:paraId="545F7688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https://meet.google.com/puq-vvwb-dwe</w:t>
              </w:r>
            </w:hyperlink>
          </w:p>
          <w:p w14:paraId="6D532801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329E15" w14:textId="77777777" w:rsidR="00F8583F" w:rsidRDefault="00F8583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E75EDF" w14:textId="77777777" w:rsidR="00F8583F" w:rsidRDefault="00F8583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495438FA" w14:textId="77777777">
        <w:tc>
          <w:tcPr>
            <w:tcW w:w="2057" w:type="dxa"/>
          </w:tcPr>
          <w:p w14:paraId="07C069DE" w14:textId="77777777" w:rsidR="00F8583F" w:rsidRDefault="00F8583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</w:tcPr>
          <w:p w14:paraId="7BAA24D7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Obbligatorio</w:t>
            </w:r>
          </w:p>
        </w:tc>
      </w:tr>
    </w:tbl>
    <w:p w14:paraId="3F1AA5D0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57F1FA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7717"/>
      </w:tblGrid>
      <w:tr w:rsidR="00F8583F" w14:paraId="607A954C" w14:textId="77777777">
        <w:tc>
          <w:tcPr>
            <w:tcW w:w="9854" w:type="dxa"/>
            <w:gridSpan w:val="2"/>
          </w:tcPr>
          <w:p w14:paraId="54EB06B8" w14:textId="77777777" w:rsidR="00F8583F" w:rsidRDefault="00F8583F">
            <w:pPr>
              <w:shd w:val="clear" w:color="auto" w:fill="FFFFFF"/>
              <w:spacing w:after="150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</w:p>
          <w:p w14:paraId="576DA745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BALLETTO Corpo di Ballo e Orchestra del Teatro alla Scala                                       LE CORSAIRE   </w:t>
            </w:r>
          </w:p>
          <w:p w14:paraId="24B6E785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Coreografia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M. Legris da Marius Petipa e altri</w:t>
            </w:r>
          </w:p>
          <w:p w14:paraId="17DCB0E9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Musica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Adolphe Adam e altri</w:t>
            </w:r>
          </w:p>
          <w:p w14:paraId="087B9B16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venerdì 17 marzo 2023 ore 14.30</w:t>
            </w:r>
          </w:p>
          <w:p w14:paraId="08F95690" w14:textId="77777777" w:rsidR="00F8583F" w:rsidRDefault="00F8583F">
            <w:pPr>
              <w:ind w:left="25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1A7DF412" w14:textId="77777777">
        <w:tc>
          <w:tcPr>
            <w:tcW w:w="2137" w:type="dxa"/>
          </w:tcPr>
          <w:p w14:paraId="59BE6D48" w14:textId="77777777" w:rsidR="00F8583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17" w:type="dxa"/>
          </w:tcPr>
          <w:p w14:paraId="797359D7" w14:textId="77777777" w:rsidR="00F8583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“Amor di pirata” (PRIMA DELLE PRIME)</w:t>
            </w:r>
          </w:p>
          <w:p w14:paraId="594A8284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073FA057" w14:textId="77777777">
        <w:tc>
          <w:tcPr>
            <w:tcW w:w="2137" w:type="dxa"/>
          </w:tcPr>
          <w:p w14:paraId="6D092284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Relatore</w:t>
            </w:r>
          </w:p>
        </w:tc>
        <w:tc>
          <w:tcPr>
            <w:tcW w:w="7717" w:type="dxa"/>
          </w:tcPr>
          <w:p w14:paraId="127E02D7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Sergio Trombetta </w:t>
            </w:r>
          </w:p>
        </w:tc>
      </w:tr>
      <w:tr w:rsidR="00F8583F" w14:paraId="42B8F151" w14:textId="77777777">
        <w:tc>
          <w:tcPr>
            <w:tcW w:w="2137" w:type="dxa"/>
          </w:tcPr>
          <w:p w14:paraId="2EF6DFDB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17" w:type="dxa"/>
          </w:tcPr>
          <w:p w14:paraId="4FF69B84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Giovedì 16 febbraio 2023 ore 18.00</w:t>
            </w:r>
          </w:p>
        </w:tc>
      </w:tr>
      <w:tr w:rsidR="00F8583F" w14:paraId="324FB8FC" w14:textId="77777777">
        <w:tc>
          <w:tcPr>
            <w:tcW w:w="2137" w:type="dxa"/>
          </w:tcPr>
          <w:p w14:paraId="4C0E8C83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Luogo  </w:t>
            </w:r>
          </w:p>
        </w:tc>
        <w:tc>
          <w:tcPr>
            <w:tcW w:w="7717" w:type="dxa"/>
          </w:tcPr>
          <w:p w14:paraId="6531607E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Ridotto Toscanini presso Teatro alla Scala                  </w:t>
            </w:r>
          </w:p>
        </w:tc>
      </w:tr>
      <w:tr w:rsidR="00F8583F" w14:paraId="2E8FBD27" w14:textId="77777777">
        <w:tc>
          <w:tcPr>
            <w:tcW w:w="2137" w:type="dxa"/>
          </w:tcPr>
          <w:p w14:paraId="37787503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7" w:type="dxa"/>
          </w:tcPr>
          <w:p w14:paraId="232DC949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Facoltativo  </w:t>
            </w:r>
          </w:p>
        </w:tc>
      </w:tr>
      <w:tr w:rsidR="00F8583F" w14:paraId="6EFE2E24" w14:textId="77777777">
        <w:tc>
          <w:tcPr>
            <w:tcW w:w="2137" w:type="dxa"/>
          </w:tcPr>
          <w:p w14:paraId="5B584D85" w14:textId="77777777" w:rsidR="00F8583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17" w:type="dxa"/>
          </w:tcPr>
          <w:p w14:paraId="65A2C4AD" w14:textId="77777777" w:rsidR="00F8583F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“Il capolavoro del balletto”. </w:t>
            </w:r>
          </w:p>
          <w:p w14:paraId="30600720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36DB4F83" w14:textId="77777777">
        <w:tc>
          <w:tcPr>
            <w:tcW w:w="2137" w:type="dxa"/>
          </w:tcPr>
          <w:p w14:paraId="283CFAEA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7717" w:type="dxa"/>
          </w:tcPr>
          <w:p w14:paraId="4672A2C6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Giulia Ripamonti            studentessa 4B LL     </w:t>
            </w:r>
          </w:p>
        </w:tc>
      </w:tr>
      <w:tr w:rsidR="00F8583F" w14:paraId="068E6D32" w14:textId="77777777">
        <w:tc>
          <w:tcPr>
            <w:tcW w:w="2137" w:type="dxa"/>
          </w:tcPr>
          <w:p w14:paraId="1686164E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17" w:type="dxa"/>
          </w:tcPr>
          <w:p w14:paraId="31126D47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Lunedì 13 marzo ore 16.00</w:t>
            </w:r>
          </w:p>
          <w:p w14:paraId="2AF70673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remoto: </w:t>
            </w:r>
          </w:p>
          <w:p w14:paraId="61BF3275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link per accedere alle ore 16.00 (non prima), durata 40 minuti</w:t>
            </w:r>
          </w:p>
          <w:p w14:paraId="7EFF93AF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https://meet.google.com/dat-hqou-qbw</w:t>
              </w:r>
            </w:hyperlink>
          </w:p>
          <w:p w14:paraId="2DD190F8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B33F40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5C78CBFA" w14:textId="77777777">
        <w:tc>
          <w:tcPr>
            <w:tcW w:w="2137" w:type="dxa"/>
          </w:tcPr>
          <w:p w14:paraId="20FFBCB5" w14:textId="77777777" w:rsidR="00F8583F" w:rsidRDefault="00F8583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717" w:type="dxa"/>
          </w:tcPr>
          <w:p w14:paraId="0DF71F4F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Obbligatorio</w:t>
            </w:r>
          </w:p>
        </w:tc>
      </w:tr>
    </w:tbl>
    <w:p w14:paraId="21360B17" w14:textId="77777777" w:rsidR="00F8583F" w:rsidRDefault="00F8583F">
      <w:pPr>
        <w:spacing w:after="0"/>
        <w:rPr>
          <w:rFonts w:ascii="Arial" w:eastAsia="Arial" w:hAnsi="Arial" w:cs="Arial"/>
          <w:sz w:val="24"/>
          <w:szCs w:val="24"/>
        </w:rPr>
      </w:pPr>
    </w:p>
    <w:p w14:paraId="31543FF5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26623D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937588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10C52A" w14:textId="77777777" w:rsidR="00F8583F" w:rsidRDefault="00F8583F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6997"/>
      </w:tblGrid>
      <w:tr w:rsidR="00F8583F" w14:paraId="73E75235" w14:textId="77777777">
        <w:tc>
          <w:tcPr>
            <w:tcW w:w="9854" w:type="dxa"/>
            <w:gridSpan w:val="2"/>
          </w:tcPr>
          <w:p w14:paraId="1D689F2C" w14:textId="77777777" w:rsidR="00F8583F" w:rsidRDefault="00F8583F">
            <w:pPr>
              <w:shd w:val="clear" w:color="auto" w:fill="FFFFFF"/>
              <w:spacing w:after="150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</w:p>
          <w:p w14:paraId="51AF1654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OPERA LIRICA                        </w:t>
            </w:r>
          </w:p>
          <w:p w14:paraId="44F868F6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LA BOHEME</w:t>
            </w:r>
          </w:p>
          <w:p w14:paraId="08DF740C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Musica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Giacomo Puccini</w:t>
            </w:r>
          </w:p>
          <w:p w14:paraId="7F739931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Libretto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Luigi Illica e Giuseppe Giacosa</w:t>
            </w:r>
          </w:p>
          <w:p w14:paraId="10C8ECC8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Direttrice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Eun Sun Kim</w:t>
            </w:r>
          </w:p>
          <w:p w14:paraId="0730716D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Regia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Franco Zeffirelli</w:t>
            </w:r>
          </w:p>
          <w:p w14:paraId="687C21FC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Mercoledì 22 marzo 2023 ore 20.00</w:t>
            </w:r>
          </w:p>
          <w:p w14:paraId="7D30B402" w14:textId="77777777" w:rsidR="00F8583F" w:rsidRDefault="00F8583F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076AD68" w14:textId="77777777" w:rsidR="00F8583F" w:rsidRDefault="00F8583F">
            <w:pPr>
              <w:rPr>
                <w:rFonts w:ascii="Arial" w:eastAsia="Arial" w:hAnsi="Arial" w:cs="Arial"/>
              </w:rPr>
            </w:pPr>
          </w:p>
        </w:tc>
      </w:tr>
      <w:tr w:rsidR="00F8583F" w14:paraId="46B71485" w14:textId="77777777">
        <w:tc>
          <w:tcPr>
            <w:tcW w:w="2857" w:type="dxa"/>
          </w:tcPr>
          <w:p w14:paraId="0C49BCE2" w14:textId="77777777" w:rsidR="00F8583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6997" w:type="dxa"/>
          </w:tcPr>
          <w:p w14:paraId="03DFE6DF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“Si è giovani una volta sola” (PRIMA DELLE PRIME)</w:t>
            </w:r>
          </w:p>
          <w:p w14:paraId="3FA8B867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1A752F7F" w14:textId="77777777">
        <w:tc>
          <w:tcPr>
            <w:tcW w:w="2857" w:type="dxa"/>
          </w:tcPr>
          <w:p w14:paraId="789B08A1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Relatore</w:t>
            </w:r>
          </w:p>
        </w:tc>
        <w:tc>
          <w:tcPr>
            <w:tcW w:w="6997" w:type="dxa"/>
          </w:tcPr>
          <w:p w14:paraId="6EA71247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Virgilio Bernardoni</w:t>
            </w:r>
          </w:p>
        </w:tc>
      </w:tr>
      <w:tr w:rsidR="00F8583F" w14:paraId="0EBD9878" w14:textId="77777777">
        <w:tc>
          <w:tcPr>
            <w:tcW w:w="2857" w:type="dxa"/>
          </w:tcPr>
          <w:p w14:paraId="1CABDECD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6997" w:type="dxa"/>
          </w:tcPr>
          <w:p w14:paraId="088F12C7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Lunedì 27 febbraio 2023 ore 18.00 </w:t>
            </w:r>
          </w:p>
          <w:p w14:paraId="73D00786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5D8CE6F0" w14:textId="77777777">
        <w:tc>
          <w:tcPr>
            <w:tcW w:w="2857" w:type="dxa"/>
          </w:tcPr>
          <w:p w14:paraId="1A8EDF94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Luogo  </w:t>
            </w:r>
          </w:p>
        </w:tc>
        <w:tc>
          <w:tcPr>
            <w:tcW w:w="6997" w:type="dxa"/>
          </w:tcPr>
          <w:p w14:paraId="7623FC24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Ridotto Toscanini presso Teatro alla Scala                                   </w:t>
            </w:r>
          </w:p>
        </w:tc>
      </w:tr>
      <w:tr w:rsidR="00F8583F" w14:paraId="3311853A" w14:textId="77777777">
        <w:tc>
          <w:tcPr>
            <w:tcW w:w="2857" w:type="dxa"/>
          </w:tcPr>
          <w:p w14:paraId="01847AC1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265F15D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Facoltativo </w:t>
            </w:r>
          </w:p>
          <w:p w14:paraId="2BE95FEB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6867C6FC" w14:textId="77777777">
        <w:tc>
          <w:tcPr>
            <w:tcW w:w="2857" w:type="dxa"/>
          </w:tcPr>
          <w:p w14:paraId="4230C728" w14:textId="77777777" w:rsidR="00F8583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6997" w:type="dxa"/>
          </w:tcPr>
          <w:p w14:paraId="64550F23" w14:textId="77777777" w:rsidR="00F8583F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“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t>a Bohème” di Giacomo Puccini - Quattro  giovani della Gen Z nella Parigi d’Ottocento tra sogni e sconfitte</w:t>
            </w:r>
            <w:r>
              <w:rPr>
                <w:rFonts w:ascii="Arial" w:eastAsia="Arial" w:hAnsi="Arial" w:cs="Arial"/>
                <w:color w:val="1A1A1A"/>
                <w:highlight w:val="white"/>
              </w:rPr>
              <w:t>.” </w:t>
            </w:r>
          </w:p>
          <w:p w14:paraId="2E32A81A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13DEE74B" w14:textId="77777777">
        <w:tc>
          <w:tcPr>
            <w:tcW w:w="2857" w:type="dxa"/>
          </w:tcPr>
          <w:p w14:paraId="70498DB5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6997" w:type="dxa"/>
          </w:tcPr>
          <w:p w14:paraId="50CE42A0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Prof.ssa Anna Franini                 </w:t>
            </w:r>
          </w:p>
        </w:tc>
      </w:tr>
      <w:tr w:rsidR="00F8583F" w14:paraId="503F0591" w14:textId="77777777">
        <w:tc>
          <w:tcPr>
            <w:tcW w:w="2857" w:type="dxa"/>
          </w:tcPr>
          <w:p w14:paraId="695BE2B0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6997" w:type="dxa"/>
          </w:tcPr>
          <w:p w14:paraId="05146DDB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 marzo ore 16.00</w:t>
            </w:r>
          </w:p>
          <w:p w14:paraId="7BC71DF5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remoto: </w:t>
            </w:r>
          </w:p>
          <w:p w14:paraId="20D53113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link per accedere alle ore 16.00 (non prima), durata 40 minuti</w:t>
            </w:r>
          </w:p>
          <w:p w14:paraId="2DC85D20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https://meet.google.com/ygr-oout-syo</w:t>
              </w:r>
            </w:hyperlink>
          </w:p>
          <w:p w14:paraId="7AA96971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54A76B04" w14:textId="77777777">
        <w:tc>
          <w:tcPr>
            <w:tcW w:w="2857" w:type="dxa"/>
          </w:tcPr>
          <w:p w14:paraId="1CC56CB6" w14:textId="77777777" w:rsidR="00F8583F" w:rsidRDefault="00F8583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CE83E35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Obbligatorio</w:t>
            </w:r>
          </w:p>
        </w:tc>
      </w:tr>
    </w:tbl>
    <w:p w14:paraId="35C16AA5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8250EE3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0B8F73A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2F140F6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C5615DA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D912907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4DFF3C5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E979AB7" w14:textId="77777777" w:rsidR="00F8583F" w:rsidRDefault="00F8583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7717"/>
      </w:tblGrid>
      <w:tr w:rsidR="00F8583F" w14:paraId="26975B52" w14:textId="77777777">
        <w:tc>
          <w:tcPr>
            <w:tcW w:w="9854" w:type="dxa"/>
            <w:gridSpan w:val="2"/>
          </w:tcPr>
          <w:p w14:paraId="791749A0" w14:textId="77777777" w:rsidR="00F8583F" w:rsidRDefault="00F8583F">
            <w:pPr>
              <w:shd w:val="clear" w:color="auto" w:fill="FFFFFF"/>
              <w:spacing w:after="150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</w:p>
          <w:p w14:paraId="0D707597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BALLETTO Corpo di Ballo del Teatro alla Scala.                                  </w:t>
            </w:r>
          </w:p>
          <w:p w14:paraId="2E5BDC13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   SERATA WILLIAM FORSYTHE   </w:t>
            </w:r>
          </w:p>
          <w:p w14:paraId="1516A3EA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Coreografia e scene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 William Forsythe</w:t>
            </w:r>
          </w:p>
          <w:p w14:paraId="209B07C6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C00000"/>
                <w:sz w:val="24"/>
                <w:szCs w:val="24"/>
              </w:rPr>
              <w:t>Musica su base registrata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Tanja Ruhl</w:t>
            </w:r>
          </w:p>
          <w:p w14:paraId="76860082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Blake Works I e Blake Works II (prima rappresentazione assoluta)</w:t>
            </w:r>
          </w:p>
          <w:p w14:paraId="0DCE634E" w14:textId="77777777" w:rsidR="00F8583F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mercoledì 17 maggio 2023 ore 20.00</w:t>
            </w:r>
          </w:p>
          <w:p w14:paraId="41C4665A" w14:textId="77777777" w:rsidR="00F8583F" w:rsidRDefault="00F8583F">
            <w:pPr>
              <w:ind w:left="25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09B9072A" w14:textId="77777777">
        <w:tc>
          <w:tcPr>
            <w:tcW w:w="2137" w:type="dxa"/>
          </w:tcPr>
          <w:p w14:paraId="17971D5A" w14:textId="77777777" w:rsidR="00F8583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17" w:type="dxa"/>
          </w:tcPr>
          <w:p w14:paraId="1B4DC0E4" w14:textId="77777777" w:rsidR="00F8583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“Lettere d’amore sul balletto” (PRIMA DELLE PRIME)</w:t>
            </w:r>
          </w:p>
          <w:p w14:paraId="10EDB157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61599E1A" w14:textId="77777777">
        <w:tc>
          <w:tcPr>
            <w:tcW w:w="2137" w:type="dxa"/>
          </w:tcPr>
          <w:p w14:paraId="1A547E59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7717" w:type="dxa"/>
          </w:tcPr>
          <w:p w14:paraId="367FD6A1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Marinella Guatterini </w:t>
            </w:r>
          </w:p>
        </w:tc>
      </w:tr>
      <w:tr w:rsidR="00F8583F" w14:paraId="38572421" w14:textId="77777777">
        <w:tc>
          <w:tcPr>
            <w:tcW w:w="2137" w:type="dxa"/>
          </w:tcPr>
          <w:p w14:paraId="46132D74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17" w:type="dxa"/>
          </w:tcPr>
          <w:p w14:paraId="68C38518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lunedì 8 maggio 2023 ore 18.00</w:t>
            </w:r>
          </w:p>
          <w:p w14:paraId="2FD5CE46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8583F" w14:paraId="04BFCD37" w14:textId="77777777">
        <w:tc>
          <w:tcPr>
            <w:tcW w:w="2137" w:type="dxa"/>
          </w:tcPr>
          <w:p w14:paraId="0211D185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Luogo  </w:t>
            </w:r>
          </w:p>
        </w:tc>
        <w:tc>
          <w:tcPr>
            <w:tcW w:w="7717" w:type="dxa"/>
          </w:tcPr>
          <w:p w14:paraId="009F9265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Ridotto Toscanini presso Teatro alla Scala                  </w:t>
            </w:r>
          </w:p>
        </w:tc>
      </w:tr>
      <w:tr w:rsidR="00F8583F" w14:paraId="0FE778D2" w14:textId="77777777">
        <w:tc>
          <w:tcPr>
            <w:tcW w:w="2137" w:type="dxa"/>
          </w:tcPr>
          <w:p w14:paraId="4D307B02" w14:textId="77777777" w:rsidR="00F8583F" w:rsidRDefault="00F858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7" w:type="dxa"/>
          </w:tcPr>
          <w:p w14:paraId="57EBE61B" w14:textId="77777777" w:rsidR="00F8583F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Facoltativo  </w:t>
            </w:r>
          </w:p>
        </w:tc>
      </w:tr>
      <w:tr w:rsidR="00F8583F" w14:paraId="756FCBD5" w14:textId="77777777">
        <w:tc>
          <w:tcPr>
            <w:tcW w:w="2137" w:type="dxa"/>
          </w:tcPr>
          <w:p w14:paraId="3E12D00E" w14:textId="77777777" w:rsidR="00F8583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</w:t>
            </w:r>
          </w:p>
        </w:tc>
        <w:tc>
          <w:tcPr>
            <w:tcW w:w="7717" w:type="dxa"/>
          </w:tcPr>
          <w:p w14:paraId="72C472AA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“L’amore epistolare”</w:t>
            </w:r>
          </w:p>
        </w:tc>
      </w:tr>
      <w:tr w:rsidR="00F8583F" w14:paraId="3F8347E0" w14:textId="77777777">
        <w:tc>
          <w:tcPr>
            <w:tcW w:w="2137" w:type="dxa"/>
          </w:tcPr>
          <w:p w14:paraId="5CEB8FC1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Relatrice</w:t>
            </w:r>
          </w:p>
        </w:tc>
        <w:tc>
          <w:tcPr>
            <w:tcW w:w="7717" w:type="dxa"/>
          </w:tcPr>
          <w:p w14:paraId="53F6D62C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Giulia Ripamonti              studentessa 4B LL   </w:t>
            </w:r>
          </w:p>
        </w:tc>
      </w:tr>
      <w:tr w:rsidR="00F8583F" w14:paraId="620F8353" w14:textId="77777777">
        <w:tc>
          <w:tcPr>
            <w:tcW w:w="2137" w:type="dxa"/>
          </w:tcPr>
          <w:p w14:paraId="2A6939D0" w14:textId="77777777" w:rsidR="00F8583F" w:rsidRDefault="00000000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7717" w:type="dxa"/>
          </w:tcPr>
          <w:p w14:paraId="21DBA772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Giovedì 11 maggio ore 16.00</w:t>
            </w:r>
          </w:p>
          <w:p w14:paraId="02B393D0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remoto: </w:t>
            </w:r>
          </w:p>
          <w:p w14:paraId="3E3A4C68" w14:textId="77777777" w:rsidR="00F8583F" w:rsidRDefault="0000000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link per accedere alle ore 16.00 (non prima), durata 40 minuti</w:t>
            </w:r>
          </w:p>
          <w:p w14:paraId="5D921450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https://meet.google.com/kzp-uhkr-qtz</w:t>
              </w:r>
            </w:hyperlink>
          </w:p>
          <w:p w14:paraId="48222C6F" w14:textId="77777777" w:rsidR="00F8583F" w:rsidRDefault="00F858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583F" w14:paraId="446412A2" w14:textId="77777777">
        <w:tc>
          <w:tcPr>
            <w:tcW w:w="2137" w:type="dxa"/>
          </w:tcPr>
          <w:p w14:paraId="082E01AA" w14:textId="77777777" w:rsidR="00F8583F" w:rsidRDefault="00F8583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717" w:type="dxa"/>
          </w:tcPr>
          <w:p w14:paraId="6802898F" w14:textId="77777777" w:rsidR="00F8583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Obbligatorio</w:t>
            </w:r>
          </w:p>
        </w:tc>
      </w:tr>
    </w:tbl>
    <w:p w14:paraId="4E2BA8F7" w14:textId="77777777" w:rsidR="00F8583F" w:rsidRDefault="00F8583F">
      <w:pPr>
        <w:spacing w:after="0"/>
        <w:rPr>
          <w:rFonts w:ascii="Arial" w:eastAsia="Arial" w:hAnsi="Arial" w:cs="Arial"/>
          <w:sz w:val="24"/>
          <w:szCs w:val="24"/>
        </w:rPr>
      </w:pPr>
    </w:p>
    <w:p w14:paraId="7BFDFCF2" w14:textId="77777777" w:rsidR="00F8583F" w:rsidRDefault="00F8583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DDBB5C" w14:textId="77777777" w:rsidR="00F8583F" w:rsidRDefault="00F8583F">
      <w:pPr>
        <w:rPr>
          <w:rFonts w:ascii="Arial" w:eastAsia="Arial" w:hAnsi="Arial" w:cs="Arial"/>
          <w:sz w:val="24"/>
          <w:szCs w:val="24"/>
        </w:rPr>
      </w:pPr>
    </w:p>
    <w:sectPr w:rsidR="00F8583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9C4"/>
    <w:multiLevelType w:val="multilevel"/>
    <w:tmpl w:val="9C68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969"/>
    <w:multiLevelType w:val="multilevel"/>
    <w:tmpl w:val="576AD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06A"/>
    <w:multiLevelType w:val="multilevel"/>
    <w:tmpl w:val="BE9E4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250B9"/>
    <w:multiLevelType w:val="multilevel"/>
    <w:tmpl w:val="FAF2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5A16"/>
    <w:multiLevelType w:val="multilevel"/>
    <w:tmpl w:val="80E8E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6671">
    <w:abstractNumId w:val="2"/>
  </w:num>
  <w:num w:numId="2" w16cid:durableId="1775662929">
    <w:abstractNumId w:val="0"/>
  </w:num>
  <w:num w:numId="3" w16cid:durableId="1186138963">
    <w:abstractNumId w:val="4"/>
  </w:num>
  <w:num w:numId="4" w16cid:durableId="1252352713">
    <w:abstractNumId w:val="1"/>
  </w:num>
  <w:num w:numId="5" w16cid:durableId="114755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3F"/>
    <w:rsid w:val="00A05EC4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A4675"/>
  <w15:docId w15:val="{950DA9B1-D018-C244-AEE3-3E3D9679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A2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14A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14A27"/>
    <w:rPr>
      <w:i/>
      <w:iCs/>
    </w:rPr>
  </w:style>
  <w:style w:type="character" w:styleId="Enfasigrassetto">
    <w:name w:val="Strong"/>
    <w:basedOn w:val="Carpredefinitoparagrafo"/>
    <w:uiPriority w:val="22"/>
    <w:qFormat/>
    <w:rsid w:val="00DC53DE"/>
    <w:rPr>
      <w:b/>
      <w:bCs/>
    </w:rPr>
  </w:style>
  <w:style w:type="table" w:styleId="Grigliatabella">
    <w:name w:val="Table Grid"/>
    <w:basedOn w:val="Tabellanormale"/>
    <w:uiPriority w:val="59"/>
    <w:rsid w:val="00FF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F62F7E"/>
  </w:style>
  <w:style w:type="character" w:styleId="Collegamentoipertestuale">
    <w:name w:val="Hyperlink"/>
    <w:basedOn w:val="Carpredefinitoparagrafo"/>
    <w:uiPriority w:val="99"/>
    <w:unhideWhenUsed/>
    <w:rsid w:val="00A865C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65C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at-hqou-qbw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puq-vvwb-dw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qe-iiap-k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zp-uhkr-qt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gr-oout-sy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GWTAuTLdImtI6q3yJnxwssDckA==">AMUW2mXRUxICjqfzEVYQdhgSsWqTO7+ndbmbTTj9CgP4e2yv3fZsgKBB/GWjDq/u/Dj8Z7YcazhAS7qz9fXi2EwAUgD2G8YmmOFjD92JxyP/43R2PGVs8O0F6RX/Fjhzwi0PqutLknfl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Maruti Maria Luisa</dc:creator>
  <cp:lastModifiedBy>Maria Luisa Maruti</cp:lastModifiedBy>
  <cp:revision>2</cp:revision>
  <dcterms:created xsi:type="dcterms:W3CDTF">2023-02-01T11:04:00Z</dcterms:created>
  <dcterms:modified xsi:type="dcterms:W3CDTF">2023-02-01T11:04:00Z</dcterms:modified>
</cp:coreProperties>
</file>